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3E" w:rsidRPr="008B2F3E" w:rsidRDefault="008B2F3E" w:rsidP="008B2F3E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運用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最</w:t>
      </w:r>
      <w:proofErr w:type="gramEnd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夯的「臉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書</w:t>
      </w:r>
      <w:proofErr w:type="gramEnd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」，推出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協議網路遊</w:t>
      </w:r>
      <w:proofErr w:type="gramStart"/>
      <w:r w:rsidRPr="008B2F3E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戲</w:t>
      </w:r>
      <w:proofErr w:type="gramEnd"/>
    </w:p>
    <w:p w:rsidR="008B2F3E" w:rsidRDefault="008B2F3E" w:rsidP="008B2F3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日期:2010-05-13</w:t>
      </w:r>
    </w:p>
    <w:p w:rsidR="008B2F3E" w:rsidRPr="008B2F3E" w:rsidRDefault="008B2F3E" w:rsidP="008B2F3E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http://www.mac.gov.tw/ct.asp?xItem=80969&amp;ctNode=6727&amp;mp=1</w:t>
      </w:r>
    </w:p>
    <w:p w:rsidR="008B2F3E" w:rsidRPr="008B2F3E" w:rsidRDefault="008B2F3E" w:rsidP="008B2F3E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新聞稿編號第033號</w:t>
      </w:r>
    </w:p>
    <w:p w:rsidR="008B2F3E" w:rsidRPr="008B2F3E" w:rsidRDefault="008B2F3E" w:rsidP="008B2F3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今日宣布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將於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5月17日推出「全民ECFA談判桌」網路遊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，陸委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表示，政策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溝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通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該與時俱進，運用時下最流行的社群網站遊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，主要是希望讓網友以輕鬆的方式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了解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協議。</w:t>
      </w:r>
    </w:p>
    <w:p w:rsidR="008B2F3E" w:rsidRPr="008B2F3E" w:rsidRDefault="008B2F3E" w:rsidP="008B2F3E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這款遊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是以</w:t>
      </w:r>
      <w:proofErr w:type="spell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Facebook</w:t>
      </w:r>
      <w:proofErr w:type="spell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社群網站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架構平台，讓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與的玩家在遊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過程中累積點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，相互競爭以獲得競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獎品。網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友只要至</w:t>
      </w:r>
      <w:proofErr w:type="spellStart"/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Facebook</w:t>
      </w:r>
      <w:proofErr w:type="spell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冊帳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號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即可進入遊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，並選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擇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想要扮演的角色。遊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程式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8週的活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期間，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每日提供3題問答題，以測驗玩家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對兩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協議的瞭解程度，並每週結算答題成績，若當週題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目全部答對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即可過關，除獲得點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外，還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得到可供替換的新增角色。此外，玩家亦可運用</w:t>
      </w:r>
      <w:proofErr w:type="spell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Facebook</w:t>
      </w:r>
      <w:proofErr w:type="spell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的人際網絡連結，邀請好友加入遊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或拜訪好友，藉以增加遊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點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，讓更多民眾瞭解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協議的政策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涵。 </w:t>
      </w:r>
    </w:p>
    <w:p w:rsidR="008B2F3E" w:rsidRDefault="008B2F3E" w:rsidP="008B2F3E">
      <w:pPr>
        <w:widowControl/>
        <w:spacing w:line="408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這次網路遊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的競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獎品，是由遊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設計公司向贊助廠商免費募集，其中包括弱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勢傳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統產業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業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者所提供之精美贈品；陸委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亦提供多套「門神」系列文宣品，希望藉此獎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勵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網友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烈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與活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。活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競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獎品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採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「週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週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送」的方式，讓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加活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的網友利用遊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積分點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競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標兌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換，並在活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結束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提供最大獎給獲得最高分的活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網友。本遊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戲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的官網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begin"/>
      </w: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instrText xml:space="preserve"> HYPERLINK "http://www.mac-ecfa.org.tw" \t "_nwMof" </w:instrText>
      </w: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separate"/>
      </w:r>
      <w:r w:rsidRPr="008B2F3E">
        <w:rPr>
          <w:rFonts w:ascii="宋体" w:eastAsia="宋体" w:hAnsi="宋体" w:cs="宋体"/>
          <w:color w:val="0099CC"/>
          <w:kern w:val="0"/>
          <w:sz w:val="24"/>
          <w:szCs w:val="24"/>
        </w:rPr>
        <w:t>www.mac-ecfa.org.tw</w:t>
      </w: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fldChar w:fldCharType="end"/>
      </w:r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，歡迎網友踴躍</w:t>
      </w:r>
      <w:proofErr w:type="gramStart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B2F3E">
        <w:rPr>
          <w:rFonts w:ascii="宋体" w:eastAsia="宋体" w:hAnsi="宋体" w:cs="宋体"/>
          <w:color w:val="333333"/>
          <w:kern w:val="0"/>
          <w:sz w:val="24"/>
          <w:szCs w:val="24"/>
        </w:rPr>
        <w:t>與。</w:t>
      </w:r>
    </w:p>
    <w:p w:rsidR="00E16B93" w:rsidRPr="008B2F3E" w:rsidRDefault="00E16B93"/>
    <w:sectPr w:rsidR="00E16B93" w:rsidRPr="008B2F3E" w:rsidSect="00E16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24" w:rsidRDefault="00313B24" w:rsidP="008B2F3E">
      <w:r>
        <w:separator/>
      </w:r>
    </w:p>
  </w:endnote>
  <w:endnote w:type="continuationSeparator" w:id="0">
    <w:p w:rsidR="00313B24" w:rsidRDefault="00313B24" w:rsidP="008B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24" w:rsidRDefault="00313B24" w:rsidP="008B2F3E">
      <w:r>
        <w:separator/>
      </w:r>
    </w:p>
  </w:footnote>
  <w:footnote w:type="continuationSeparator" w:id="0">
    <w:p w:rsidR="00313B24" w:rsidRDefault="00313B24" w:rsidP="008B2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166"/>
    <w:multiLevelType w:val="multilevel"/>
    <w:tmpl w:val="0A56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F3E"/>
    <w:rsid w:val="00313B24"/>
    <w:rsid w:val="008B2F3E"/>
    <w:rsid w:val="00E1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2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2F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2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2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144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2013-11-28T06:12:00Z</dcterms:created>
  <dcterms:modified xsi:type="dcterms:W3CDTF">2013-11-28T06:13:00Z</dcterms:modified>
</cp:coreProperties>
</file>